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0FD5" w14:textId="77777777" w:rsidR="008A0E0E" w:rsidRDefault="008A0E0E" w:rsidP="008A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The </w:t>
      </w:r>
      <w:r w:rsidRPr="002B5512">
        <w:rPr>
          <w:rFonts w:ascii="Times New Roman" w:eastAsia="Times New Roman" w:hAnsi="Times New Roman" w:cs="Times New Roman"/>
          <w:b/>
          <w:bCs/>
          <w:sz w:val="48"/>
          <w:szCs w:val="48"/>
        </w:rPr>
        <w:t>Word of God</w:t>
      </w:r>
    </w:p>
    <w:p w14:paraId="51C33C7D" w14:textId="77777777" w:rsidR="008A0E0E" w:rsidRPr="008A0E0E" w:rsidRDefault="008A0E0E" w:rsidP="008A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July 2022</w:t>
      </w:r>
    </w:p>
    <w:p w14:paraId="49F466A5" w14:textId="77777777" w:rsidR="008A0E0E" w:rsidRPr="002745C8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129C9C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>Psalm 119:11</w:t>
      </w:r>
      <w:r w:rsidRPr="002B55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250EF041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B5512">
        <w:rPr>
          <w:rFonts w:ascii="Times New Roman" w:eastAsia="Times New Roman" w:hAnsi="Times New Roman" w:cs="Times New Roman"/>
          <w:sz w:val="36"/>
          <w:szCs w:val="36"/>
        </w:rPr>
        <w:t>Thy word have I hid in mine heart, that I might not sin against thee.</w:t>
      </w:r>
    </w:p>
    <w:p w14:paraId="4923B073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9350683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b/>
          <w:bCs/>
          <w:sz w:val="36"/>
          <w:szCs w:val="36"/>
        </w:rPr>
        <w:t>Psalm 12:6</w:t>
      </w: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>-7</w:t>
      </w:r>
    </w:p>
    <w:p w14:paraId="0247CE86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2B55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>The words of the LORD are pure words: as silver tried in a furnace of earth, purified seven times.</w:t>
      </w:r>
    </w:p>
    <w:p w14:paraId="17CA92C5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 Thou shalt keep them, O LORD, thou shalt preserve them from this generation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for ever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516D49DD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8B779E6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b/>
          <w:bCs/>
          <w:sz w:val="36"/>
          <w:szCs w:val="36"/>
        </w:rPr>
        <w:t>Isaiah 40:8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14:paraId="61CC6BDB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The grass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withereth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, the flower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fadeth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>: but the word of our God shall stand for ever.</w:t>
      </w: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7A52A1B2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F123481" w14:textId="77777777" w:rsidR="008A0E0E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Hlk107701494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John 1:1</w:t>
      </w:r>
    </w:p>
    <w:p w14:paraId="08752909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46B87">
        <w:rPr>
          <w:rFonts w:ascii="Times New Roman" w:eastAsia="Times New Roman" w:hAnsi="Times New Roman" w:cs="Times New Roman"/>
          <w:sz w:val="36"/>
          <w:szCs w:val="36"/>
        </w:rPr>
        <w:t>In the beginning was the Word, and the Word was with God, and the Word was God.</w:t>
      </w:r>
    </w:p>
    <w:bookmarkEnd w:id="0"/>
    <w:p w14:paraId="11B3EE87" w14:textId="77777777" w:rsidR="008A0E0E" w:rsidRDefault="008A0E0E" w:rsidP="008A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 xml:space="preserve">The </w:t>
      </w:r>
      <w:r w:rsidRPr="002B5512">
        <w:rPr>
          <w:rFonts w:ascii="Times New Roman" w:eastAsia="Times New Roman" w:hAnsi="Times New Roman" w:cs="Times New Roman"/>
          <w:b/>
          <w:bCs/>
          <w:sz w:val="48"/>
          <w:szCs w:val="48"/>
        </w:rPr>
        <w:t>Word of God</w:t>
      </w:r>
    </w:p>
    <w:p w14:paraId="3ED2639F" w14:textId="77777777" w:rsidR="008A0E0E" w:rsidRPr="008A0E0E" w:rsidRDefault="008A0E0E" w:rsidP="008A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July 2022</w:t>
      </w:r>
    </w:p>
    <w:p w14:paraId="2844958B" w14:textId="77777777" w:rsidR="008A0E0E" w:rsidRPr="002745C8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A29B39C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>Psalm 119:11</w:t>
      </w:r>
      <w:r w:rsidRPr="002B55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5CDC57C3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B5512">
        <w:rPr>
          <w:rFonts w:ascii="Times New Roman" w:eastAsia="Times New Roman" w:hAnsi="Times New Roman" w:cs="Times New Roman"/>
          <w:sz w:val="36"/>
          <w:szCs w:val="36"/>
        </w:rPr>
        <w:t>Thy word have I hid in mine heart, that I might not sin against thee.</w:t>
      </w:r>
    </w:p>
    <w:p w14:paraId="0C1FC9DB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A8F8D42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b/>
          <w:bCs/>
          <w:sz w:val="36"/>
          <w:szCs w:val="36"/>
        </w:rPr>
        <w:t>Psalm 12:6</w:t>
      </w: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>-7</w:t>
      </w:r>
    </w:p>
    <w:p w14:paraId="302AE762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2B551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>The words of the LORD are pure words: as silver tried in a furnace of earth, purified seven times.</w:t>
      </w:r>
    </w:p>
    <w:p w14:paraId="78FB5C3C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8A0E0E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 Thou shalt keep them, O LORD, thou shalt preserve them from this generation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for ever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5E0E6E7E" w14:textId="77777777" w:rsidR="008A0E0E" w:rsidRPr="0032710B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AB1CBFC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b/>
          <w:bCs/>
          <w:sz w:val="36"/>
          <w:szCs w:val="36"/>
        </w:rPr>
        <w:t>Isaiah 40:8</w:t>
      </w: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14:paraId="41EB782F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The grass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withereth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 xml:space="preserve">, the flower </w:t>
      </w:r>
      <w:proofErr w:type="spellStart"/>
      <w:r w:rsidRPr="0032710B">
        <w:rPr>
          <w:rFonts w:ascii="Times New Roman" w:eastAsia="Times New Roman" w:hAnsi="Times New Roman" w:cs="Times New Roman"/>
          <w:sz w:val="36"/>
          <w:szCs w:val="36"/>
        </w:rPr>
        <w:t>fadeth</w:t>
      </w:r>
      <w:proofErr w:type="spellEnd"/>
      <w:r w:rsidRPr="0032710B">
        <w:rPr>
          <w:rFonts w:ascii="Times New Roman" w:eastAsia="Times New Roman" w:hAnsi="Times New Roman" w:cs="Times New Roman"/>
          <w:sz w:val="36"/>
          <w:szCs w:val="36"/>
        </w:rPr>
        <w:t>: but the word of our God shall stand for ever.</w:t>
      </w:r>
      <w:r w:rsidRPr="002B551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016E83A9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7BDA30B" w14:textId="77777777" w:rsidR="008A0E0E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John 1:1</w:t>
      </w:r>
    </w:p>
    <w:p w14:paraId="11249CC4" w14:textId="77777777" w:rsidR="008A0E0E" w:rsidRPr="002B5512" w:rsidRDefault="008A0E0E" w:rsidP="008A0E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46B87">
        <w:rPr>
          <w:rFonts w:ascii="Times New Roman" w:eastAsia="Times New Roman" w:hAnsi="Times New Roman" w:cs="Times New Roman"/>
          <w:sz w:val="36"/>
          <w:szCs w:val="36"/>
        </w:rPr>
        <w:t>In the beginning was the Word, and the Word was with God, and the Word was God.</w:t>
      </w:r>
    </w:p>
    <w:sectPr w:rsidR="008A0E0E" w:rsidRPr="002B5512" w:rsidSect="00A30CE6">
      <w:footerReference w:type="default" r:id="rId6"/>
      <w:pgSz w:w="8417" w:h="11909" w:orient="landscape" w:code="9"/>
      <w:pgMar w:top="720" w:right="720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8937" w14:textId="77777777" w:rsidR="00A30CE6" w:rsidRDefault="00A30CE6" w:rsidP="008A0E0E">
      <w:pPr>
        <w:spacing w:after="0" w:line="240" w:lineRule="auto"/>
      </w:pPr>
      <w:r>
        <w:separator/>
      </w:r>
    </w:p>
  </w:endnote>
  <w:endnote w:type="continuationSeparator" w:id="0">
    <w:p w14:paraId="718E9B76" w14:textId="77777777" w:rsidR="00A30CE6" w:rsidRDefault="00A30CE6" w:rsidP="008A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DD79" w14:textId="2B20CBA3" w:rsidR="008A0E0E" w:rsidRPr="008A0E0E" w:rsidRDefault="008A0E0E" w:rsidP="008A0E0E">
    <w:pPr>
      <w:pStyle w:val="Footer"/>
      <w:jc w:val="right"/>
      <w:rPr>
        <w:b/>
        <w:bCs/>
        <w:sz w:val="24"/>
        <w:szCs w:val="24"/>
      </w:rPr>
    </w:pPr>
    <w:r w:rsidRPr="008A0E0E">
      <w:rPr>
        <w:b/>
        <w:bCs/>
        <w:sz w:val="24"/>
        <w:szCs w:val="24"/>
      </w:rPr>
      <w:t>Month 01</w:t>
    </w:r>
  </w:p>
  <w:p w14:paraId="21EF6D24" w14:textId="77777777" w:rsidR="008A0E0E" w:rsidRDefault="008A0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C91E" w14:textId="77777777" w:rsidR="00A30CE6" w:rsidRDefault="00A30CE6" w:rsidP="008A0E0E">
      <w:pPr>
        <w:spacing w:after="0" w:line="240" w:lineRule="auto"/>
      </w:pPr>
      <w:r>
        <w:separator/>
      </w:r>
    </w:p>
  </w:footnote>
  <w:footnote w:type="continuationSeparator" w:id="0">
    <w:p w14:paraId="15C0DFC6" w14:textId="77777777" w:rsidR="00A30CE6" w:rsidRDefault="00A30CE6" w:rsidP="008A0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A5A48"/>
    <w:rsid w:val="00146B87"/>
    <w:rsid w:val="00165CB1"/>
    <w:rsid w:val="002745C8"/>
    <w:rsid w:val="00274BA9"/>
    <w:rsid w:val="002B5512"/>
    <w:rsid w:val="0032710B"/>
    <w:rsid w:val="00425472"/>
    <w:rsid w:val="008A0E0E"/>
    <w:rsid w:val="009805B2"/>
    <w:rsid w:val="009D2E4C"/>
    <w:rsid w:val="00A30CE6"/>
    <w:rsid w:val="00A43CE4"/>
    <w:rsid w:val="00AB7EFB"/>
    <w:rsid w:val="00C804BF"/>
    <w:rsid w:val="00E17036"/>
    <w:rsid w:val="00E908C8"/>
    <w:rsid w:val="00F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0E"/>
  </w:style>
  <w:style w:type="paragraph" w:styleId="Footer">
    <w:name w:val="footer"/>
    <w:basedOn w:val="Normal"/>
    <w:link w:val="FooterChar"/>
    <w:uiPriority w:val="99"/>
    <w:unhideWhenUsed/>
    <w:rsid w:val="008A0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11</cp:revision>
  <cp:lastPrinted>2022-07-02T21:55:00Z</cp:lastPrinted>
  <dcterms:created xsi:type="dcterms:W3CDTF">2022-07-02T21:04:00Z</dcterms:created>
  <dcterms:modified xsi:type="dcterms:W3CDTF">2024-03-27T19:43:00Z</dcterms:modified>
</cp:coreProperties>
</file>